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6" w:rsidRDefault="00E37836" w:rsidP="00E37836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36" w:rsidRPr="00837980" w:rsidRDefault="00E37836" w:rsidP="00E37836">
      <w:pPr>
        <w:jc w:val="center"/>
        <w:rPr>
          <w:rFonts w:ascii="Arial" w:hAnsi="Arial" w:cs="Arial"/>
          <w:b/>
          <w:sz w:val="20"/>
          <w:szCs w:val="20"/>
        </w:rPr>
      </w:pPr>
      <w:r w:rsidRPr="00837980">
        <w:rPr>
          <w:rFonts w:ascii="Arial" w:hAnsi="Arial" w:cs="Arial"/>
          <w:b/>
          <w:sz w:val="20"/>
          <w:szCs w:val="20"/>
        </w:rPr>
        <w:t>FUNDAÇÃO CENTRO ESTADUAL DE ESTATÍSTICAS, PESQUISAS E FORMAÇÃO DE SERVIDORES PÚBLICOS DO RIO DE JANEIRO – CEPERJ</w:t>
      </w:r>
    </w:p>
    <w:p w:rsidR="00821980" w:rsidRDefault="00821980" w:rsidP="008219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04BB4">
        <w:rPr>
          <w:rFonts w:ascii="Arial" w:hAnsi="Arial" w:cs="Arial"/>
          <w:b/>
          <w:color w:val="000000"/>
          <w:sz w:val="20"/>
          <w:szCs w:val="20"/>
        </w:rPr>
        <w:t>A Presidente da Fundação Teatro Municipal do Rio de Janeiro,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no uso das atribuições que lhe são conferidas pela legislação em vigor, e, tendo em vista a autorização exarada no processo administrativo nº </w:t>
      </w:r>
      <w:r w:rsidRPr="00DA4E07">
        <w:rPr>
          <w:rFonts w:ascii="Arial" w:hAnsi="Arial" w:cs="Arial"/>
          <w:sz w:val="20"/>
          <w:szCs w:val="20"/>
        </w:rPr>
        <w:t>E-18/450424 /20</w:t>
      </w:r>
      <w:r w:rsidRPr="00DA4E07">
        <w:rPr>
          <w:rFonts w:ascii="Arial" w:hAnsi="Arial" w:cs="Arial"/>
          <w:color w:val="000000"/>
          <w:sz w:val="20"/>
          <w:szCs w:val="20"/>
        </w:rPr>
        <w:t>12, torna públic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C521CF">
        <w:rPr>
          <w:rFonts w:ascii="Arial" w:hAnsi="Arial" w:cs="Arial"/>
          <w:sz w:val="18"/>
          <w:szCs w:val="18"/>
        </w:rPr>
        <w:t>Resultado Preliminar da Prova Prática</w:t>
      </w:r>
      <w:proofErr w:type="gramStart"/>
      <w:r w:rsidRPr="00C521C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C521CF">
        <w:rPr>
          <w:rFonts w:ascii="Arial" w:hAnsi="Arial" w:cs="Arial"/>
          <w:sz w:val="18"/>
          <w:szCs w:val="18"/>
        </w:rPr>
        <w:t>- 1ª Etapa Eliminatória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4E07">
        <w:rPr>
          <w:rFonts w:ascii="Arial" w:hAnsi="Arial" w:cs="Arial"/>
          <w:color w:val="000000"/>
          <w:sz w:val="20"/>
          <w:szCs w:val="20"/>
        </w:rPr>
        <w:t>estinado a selecionar candidatos para provimen</w:t>
      </w:r>
      <w:r>
        <w:rPr>
          <w:rFonts w:ascii="Arial" w:hAnsi="Arial" w:cs="Arial"/>
          <w:color w:val="000000"/>
          <w:sz w:val="20"/>
          <w:szCs w:val="20"/>
        </w:rPr>
        <w:t xml:space="preserve">to do cargo efetivo de </w:t>
      </w:r>
      <w:r>
        <w:rPr>
          <w:rFonts w:ascii="Arial" w:hAnsi="Arial" w:cs="Arial"/>
          <w:sz w:val="20"/>
          <w:szCs w:val="20"/>
        </w:rPr>
        <w:t>Músico Corista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do Quadro Permanente da Fundação Teatro Municipal do Rio de Janeiro – FTMRJ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2EA4" w:rsidRDefault="00821980" w:rsidP="008219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</w:t>
      </w:r>
      <w:proofErr w:type="gramEnd"/>
      <w:r w:rsidR="00E37836">
        <w:rPr>
          <w:rFonts w:ascii="Arial" w:hAnsi="Arial" w:cs="Arial"/>
        </w:rPr>
        <w:t>Resultado Preliminar da Prova Prática – 1ª Etapa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674"/>
        <w:gridCol w:w="4880"/>
        <w:gridCol w:w="960"/>
      </w:tblGrid>
      <w:tr w:rsidR="00BE41E8" w:rsidRPr="00BE41E8" w:rsidTr="00BE41E8">
        <w:trPr>
          <w:trHeight w:val="28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Nota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ANDRESSA MARIA INÁCIO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DANIELA PIRES E ALBUQUERQUE DE MESQUITA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JANE DE OLIVEIRA SILVA ACOSTA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JULIA MARQUES PORTO CALIL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LIARA ROSELI KROBOT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LÍDICE DA SILVA XAVIER EDUARDO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MARTA CASTRO BELO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NEACI DE SOUZA NUNES PINHEIRO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PATRICIA DE SOUZA CORREA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RAQUEL RODRIGUES CORREA NERY GONÇALVES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ROSELY RODRIGUES DE AZEVEDO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ALINE VIEIRA GOMES GUIMARÃES CASTRO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BEATRIZ PAIVA DE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BEATRIZ PAMPOLHA SIMÕES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CAMILA ROSA </w:t>
            </w:r>
            <w:proofErr w:type="spellStart"/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SANT´ANA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CARLA ANGELICA GOMES ANTUNES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CINTIA GRATON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CLARICE GONZALEZ PRIETO SAADI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CLEONICE DA COSTA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CRISTIANE BARBOZA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DANIELA MARTINS ABDELNUR CAMARGO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ELISABETE PELLICCIONE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ELSE AMELIA DE MORAES VERGARA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JOYCE MARA GONÇALVES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JÚLIA ANJOS DA SILVA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LARA CHAVES CAVALCANTI LACERDA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LAURA CECÍLIA LUZ MATHIAS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LUCIENE TEIXEIRA PORTELLA MENDONÇA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LUZIA ELEONORA ROHR BALAJ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MACLA RIBEIRO NUNES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lastRenderedPageBreak/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MARILDA </w:t>
            </w:r>
            <w:proofErr w:type="spellStart"/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SANT´ANNA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NOELI DOS SANTOS DE MELLO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RAQUEL LYRIO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SOFIA RÖHRIG KERN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SOLANGE DA SILVA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SUZANA DE ALMEIDA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SUZY MONTEIRO QUINTELLA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Voz Feminina de </w:t>
            </w:r>
            <w:proofErr w:type="spellStart"/>
            <w:r w:rsidRPr="00BE41E8">
              <w:rPr>
                <w:rFonts w:ascii="Arial" w:hAnsi="Arial" w:cs="Arial"/>
                <w:sz w:val="16"/>
                <w:szCs w:val="16"/>
              </w:rPr>
              <w:t>Mezzo-Soprano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VÍVIAN DELFINI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ALBERTINA DE PLIVEIRA FERREIRA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ALINE CRISTINE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ALINE RIBEIRO DE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ALINE TOLEDO DE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ANA CAROLINA BRAGA TRINDADE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ANA LIA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ANA LIDIA KNEIPP CASANOVA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ANA PAULA JESUS SOARES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ATÂMIS MARIA VELOSO MALTA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BRUNA BOLZAN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CAROLINE BRITO DA PAIXÃO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CLAUDIA</w:t>
            </w: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E41E8">
              <w:rPr>
                <w:rFonts w:ascii="Arial" w:hAnsi="Arial" w:cs="Arial"/>
                <w:sz w:val="16"/>
                <w:szCs w:val="16"/>
              </w:rPr>
              <w:t>OLIVEIRA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DALILA DE SOUZA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DANIELLE DE MATOS BRAGAZZI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DANIELLE GREGÓRIO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DARUÃ GÓES DE FARIAS ALVES BEZERRA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DÊNIA BEATRIZ OLIVEIRA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ELEONORA OLIVEIRA DOS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EVELYN TEIXEIRA AFFONSO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EVIE SAIDE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FABIANA DE ALMEIDA MARQUES DA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GABRIELE DE PAULA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GISELE ARAUJO DINIZ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GISELE ARAUJO DINIZ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GISELE DE ARAUJO ABRANTES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GISLENE RAMOS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GLÊNIA AGUIAR BELARMINO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GRASIELI CRISTINA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INDHYRA GONFIO BARBOZA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JACQUELINE CUNHA BEZERRA DE REZENDE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JEANE PONTES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JÉSSICA LUANE DE PAULA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JOELMA MENDES BARROSO BRAGA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JULIANA FRANCO NUNES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JUSSARA MARTINS FELIX DOS PASSOS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KARINA CAMPOS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KARLA DANIELE OLIVEIRA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KARLA RIBEIRO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LARISSA LACERDA DE OLIVEIRA 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lastRenderedPageBreak/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LAURA VALLADARES BULHÕES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LIGIA ISHITANI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LINA </w:t>
            </w:r>
            <w:proofErr w:type="spellStart"/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D´ALBORA</w:t>
            </w:r>
            <w:proofErr w:type="spellEnd"/>
            <w:proofErr w:type="gramEnd"/>
            <w:r w:rsidRPr="00BE41E8">
              <w:rPr>
                <w:rFonts w:ascii="Arial" w:hAnsi="Arial" w:cs="Arial"/>
                <w:sz w:val="16"/>
                <w:szCs w:val="16"/>
              </w:rPr>
              <w:t xml:space="preserve"> SANTORO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LIVIA CRISTINA DIAS DA SILVA TOUÇA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LOREN VANDAL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LUÍZA LIMA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LYDIA ALVES DOS SANTOS NOGUEIRA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MARCELLA LEITE 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MARCIA DA CONCEIÇÃO EUZEBIO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MARGUERITE SILVA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MARIA CLAUDIA DE ALMEIDA PALADINO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MARIA DA GLORIA DE ALMEIDA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MARIA DE FÁTIMA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MARIA DE FÁTIMA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MARIA SUZANA FURTADO SANTOS</w:t>
            </w:r>
            <w:proofErr w:type="gramEnd"/>
            <w:r w:rsidRPr="00BE41E8">
              <w:rPr>
                <w:rFonts w:ascii="Arial" w:hAnsi="Arial" w:cs="Arial"/>
                <w:sz w:val="16"/>
                <w:szCs w:val="16"/>
              </w:rPr>
              <w:t xml:space="preserve">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MARIANNA DE LIMA FERREIRA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MARÍLIA FERNANDA GAZANIGA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MICHELE BARSAND DE LEUCAS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MICHELE CARLA DE LOUREIRO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MICHELE RAMOS DE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MICHELLE CRISTINA FERREIRA FLORES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MICHELLE DE CASTRO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MIRIAM PEREIRA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MONICA PAN NEVES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NALINI MENEZES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NINA CARLA RODRIGUES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PALOMA DE ALMEIDA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PAOLA SONEGHETTI BAQUI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PATRICIA MARIA CHOW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PATRICIA MOREIRA SOUZA LOPES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PRISCILA</w:t>
            </w: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E41E8">
              <w:rPr>
                <w:rFonts w:ascii="Arial" w:hAnsi="Arial" w:cs="Arial"/>
                <w:sz w:val="16"/>
                <w:szCs w:val="16"/>
              </w:rPr>
              <w:t>GABRIEL TEIXEIRA DUARTE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PRISCILA CARDOSO BRAGA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RAFAELA VIEIRA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RAQUEL ANTUNES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RAQUEL DE MATOS LUZIA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REGINA PRATAS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RYENE MAÍRA NERI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SAMANTA NOGUEIRA DE SOUZA SOBRAL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SANDRA MARIA DOS SANTOS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SHELLEY DE MORAES PINHO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SIMONE FERREIRA CHAVES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SIMONE SANTOS DE OLIVEIRA DEFANTI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SUELY FREITAS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SUSIANE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TACIANA NEVES SCHIAFFINO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TÂNIA APELBAUM NOVAK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TATIANA NOGUEIRA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lastRenderedPageBreak/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VILMA MACHADO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ALCINÊO DE PAULA VIANA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ALEXANDRE LÚCIO DE SOUZA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ALLAN SOUZA CONCEIÇÃO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ATILIO MORAES FLEGNER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CÍCERO PIRES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 SOREN PRESGRAVE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DENILSON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EDUARDO FRAGA GUTTERRES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JALMI CONCEIÇÃO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JESSÉ DO CARMO BUENO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JOÃO GABRIEL SANTANA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JOÃO MARCOS CHARPINEL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JORGE BRUNO DE CARVALHO NERES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JOSÉ VITAL DA SILVA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LEANDRO DA COSTA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 xml:space="preserve">LEONARDO DOS </w:t>
            </w:r>
            <w:proofErr w:type="gramStart"/>
            <w:r w:rsidRPr="00BE41E8">
              <w:rPr>
                <w:rFonts w:ascii="Arial" w:hAnsi="Arial" w:cs="Arial"/>
                <w:sz w:val="16"/>
                <w:szCs w:val="16"/>
              </w:rPr>
              <w:t>SANTOS SILVA SOARES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LUIZ HENRIQUE RAMOS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MARCELO INAGOKI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MARCIO ANDRE LOUZADA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MARCOS INACIO SOUZA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PATRICK DE OLIVERA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PAUL GUTIERREZ GOMEZ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RAFAEL ANDRADE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RAFAEL ARAUJO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RAFAEL CORDEIRO CAPOSSI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RAPHAEL ERTHAL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RICARDO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RICARDO PEREIRA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VICTOR DE MIRANDA BORBOREMA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VITOR HUGO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VITTOR AUGUSATO DA SILVA TESCARO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ÁGNI SILVA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ALBERTO KURY PEREIRA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ALEXANDER CHAMARELLI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ALEXANDRE PINHEIRO LONGO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ALOAN ROSÁRIO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ANDRÉ LUIZ DE SOUZA CANTANHÊDE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ANTÔNIO JOSÉ DE SOUZA CORRÊA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CHRISTOPHER LOPES MORGADO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CLAYBER GUIMARÃES COVA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 DOS SANTOS DA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DANIEL VARGAS MARINHO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DEMADES GOMES FARIAS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DENILSON DE SOUZA FRANÇA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913059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DIEGO POMBO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DIOGO ELIAS DE OLIVEIRA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lastRenderedPageBreak/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DOUGLAS FRANÇA SOARES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EDUARDO COSTA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ELIZEU DA SILVA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ENOQUE ELIAS MURATORE VERLI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FELIPE OLIVEIRA DE SOUZA NEVES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FERNANDO RICARDO VICTER MATIAS RAMOS DE AZEVEDO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FLAVIO BEZERRA DA 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FREDERICO RAMOS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GABRIEL SENRA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GILBERTO DE ASSIS QUINTANILHA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IVAN JORGENSEN MALTA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JACQUES SEVERINO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JEFFERSON DIAS GARCIA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913362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JOÃO GOMES DE MIRANDA JÚNIOR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JOAO JHONATAS DE OLIVEIRA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JORGE MAURICIO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LEONARDO DE PINHO FEITOSA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LUIS CLAUDIO DA CUNHA JÚNIOR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913557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LUÍS GUSTAVO DOS SANTOS LAUREANO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MÁRCIO ANDRÉ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MÁRCIO CRUZ VIEIRA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MATEUS DA SILVA MICCICHELLI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MAURO LUIZ DE CASTILHO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MAX WILSON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913149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OSIEL DO NASCIMENTO ALBUQUERQUE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913429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OSSIANDRO DA COSTA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913783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PAULO LEANDRO RIBEIRO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PAULO NEY MUNIZ DA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913948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RAFAEL LUIZ DA SILVEIRA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SANDRO DAIVID MACHADO DE JESUS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913807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SAULO LAUCAS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913680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THIAGO PESSANHA CORREA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BE41E8" w:rsidRPr="00BE41E8" w:rsidTr="00BE41E8">
        <w:trPr>
          <w:trHeight w:val="2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914027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1E8">
              <w:rPr>
                <w:rFonts w:ascii="Arial" w:hAnsi="Arial" w:cs="Arial"/>
                <w:sz w:val="16"/>
                <w:szCs w:val="16"/>
              </w:rPr>
              <w:t>ZANGEROLAME FREIRE TABOSA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E8" w:rsidRPr="00BE41E8" w:rsidRDefault="00BE41E8" w:rsidP="00BE41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1E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37836" w:rsidRPr="00E37836" w:rsidRDefault="00E37836" w:rsidP="00E37836">
      <w:pPr>
        <w:ind w:left="360"/>
        <w:rPr>
          <w:rFonts w:ascii="Arial" w:hAnsi="Arial" w:cs="Arial"/>
        </w:rPr>
      </w:pPr>
    </w:p>
    <w:sectPr w:rsidR="00E37836" w:rsidRPr="00E37836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4A9"/>
    <w:multiLevelType w:val="hybridMultilevel"/>
    <w:tmpl w:val="BD5C2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836"/>
    <w:rsid w:val="00141A0E"/>
    <w:rsid w:val="001A0544"/>
    <w:rsid w:val="001B3E93"/>
    <w:rsid w:val="00233602"/>
    <w:rsid w:val="005E24EE"/>
    <w:rsid w:val="005E3FC8"/>
    <w:rsid w:val="007D10E3"/>
    <w:rsid w:val="00821980"/>
    <w:rsid w:val="0086370D"/>
    <w:rsid w:val="00AF2B41"/>
    <w:rsid w:val="00B52EA4"/>
    <w:rsid w:val="00BE41E8"/>
    <w:rsid w:val="00BF1983"/>
    <w:rsid w:val="00C06361"/>
    <w:rsid w:val="00E37836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3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83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3783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E41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41E8"/>
    <w:rPr>
      <w:color w:val="800080"/>
      <w:u w:val="single"/>
    </w:rPr>
  </w:style>
  <w:style w:type="paragraph" w:customStyle="1" w:styleId="xl64">
    <w:name w:val="xl64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2147</Words>
  <Characters>11597</Characters>
  <Application>Microsoft Office Word</Application>
  <DocSecurity>0</DocSecurity>
  <Lines>96</Lines>
  <Paragraphs>27</Paragraphs>
  <ScaleCrop>false</ScaleCrop>
  <Company>CEPERJ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3</cp:revision>
  <dcterms:created xsi:type="dcterms:W3CDTF">2013-11-11T16:10:00Z</dcterms:created>
  <dcterms:modified xsi:type="dcterms:W3CDTF">2013-11-11T19:27:00Z</dcterms:modified>
</cp:coreProperties>
</file>